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רשימת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ציוד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כללית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לחו</w:t>
      </w:r>
      <w:r w:rsidDel="00000000" w:rsidR="00000000" w:rsidRPr="00000000">
        <w:rPr>
          <w:b w:val="1"/>
          <w:u w:val="single"/>
          <w:rtl w:val="1"/>
        </w:rPr>
        <w:t xml:space="preserve">"</w:t>
      </w:r>
      <w:r w:rsidDel="00000000" w:rsidR="00000000" w:rsidRPr="00000000">
        <w:rPr>
          <w:b w:val="1"/>
          <w:u w:val="single"/>
          <w:rtl w:val="1"/>
        </w:rPr>
        <w:t xml:space="preserve">ל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bidi w:val="1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מומלץ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להוסיף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/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לשנות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לפי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הצרכים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ולשמור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את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הגירסה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שלכם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לשכפול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לפני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כל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טיול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בחו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b w:val="1"/>
          <w:color w:val="cc0000"/>
          <w:sz w:val="24"/>
          <w:szCs w:val="24"/>
          <w:u w:val="single"/>
          <w:rtl w:val="1"/>
        </w:rPr>
        <w:t xml:space="preserve">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מסמכים</w:t>
      </w:r>
      <w:r w:rsidDel="00000000" w:rsidR="00000000" w:rsidRPr="00000000">
        <w:rPr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כרטיסי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מודפסים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גיבוי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דרכונים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גיבוי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רשיון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ישראלי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בינלאומי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כרטיסי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אשראי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ישראלי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כרטיס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פספורט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פוליסת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בריאות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פוליסת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ציוד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שוברי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צימר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שובר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רכב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הטיול</w:t>
      </w:r>
      <w:r w:rsidDel="00000000" w:rsidR="00000000" w:rsidRPr="00000000">
        <w:rPr>
          <w:rtl w:val="1"/>
        </w:rPr>
        <w:t xml:space="preserve"> /;</w:t>
      </w:r>
      <w:r w:rsidDel="00000000" w:rsidR="00000000" w:rsidRPr="00000000">
        <w:rPr>
          <w:rtl w:val="1"/>
        </w:rPr>
        <w:t xml:space="preserve">ספרי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תיירות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מפות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פרוספקטים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תיק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מטוס</w:t>
      </w:r>
      <w:r w:rsidDel="00000000" w:rsidR="00000000" w:rsidRPr="00000000">
        <w:rPr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נייד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עכבר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מסמכים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ארנקים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טלפונים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סלולאריים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מטעני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ממירי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ארץ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מטעני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לאוטו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טאבלט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תרופות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מצלמה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מטען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חוט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צרור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מפתחות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רזרבה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לאוטו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בקבוקי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שתייה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חטיפים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מסטיקים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סוכריות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חטיפי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אנרגיה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איפור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עדשות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שמיכות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מעילים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מטריות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קטנות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משקפי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לרכב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שכור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סלולארי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לאוטו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דיסקים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לאוטו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ציוד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משותף</w:t>
      </w:r>
      <w:r w:rsidDel="00000000" w:rsidR="00000000" w:rsidRPr="00000000">
        <w:rPr>
          <w:u w:val="single"/>
          <w:rtl w:val="1"/>
        </w:rPr>
        <w:t xml:space="preserve"> - </w:t>
      </w:r>
      <w:r w:rsidDel="00000000" w:rsidR="00000000" w:rsidRPr="00000000">
        <w:rPr>
          <w:u w:val="single"/>
          <w:rtl w:val="1"/>
        </w:rPr>
        <w:t xml:space="preserve">כללי</w:t>
      </w:r>
      <w:r w:rsidDel="00000000" w:rsidR="00000000" w:rsidRPr="00000000">
        <w:rPr>
          <w:u w:val="single"/>
          <w:rtl w:val="1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תרופות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פלסטרים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כאבים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אקמול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סינופד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סינטומיצין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אוטריווין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תפירה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ציוד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יתושים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נייר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טואלט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שקיות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לבגדים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מלוכלכים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שקיות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לנעליים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שימושי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נייר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סלוטייפ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מגבונים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מספריים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קטנים</w:t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שוקל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מזוודות</w:t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קופסאות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פלסטיק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קשיח</w:t>
      </w:r>
    </w:p>
    <w:p w:rsidR="00000000" w:rsidDel="00000000" w:rsidP="00000000" w:rsidRDefault="00000000" w:rsidRPr="00000000" w14:paraId="0000003A">
      <w:pPr>
        <w:pageBreakBefore w:val="0"/>
        <w:widowControl w:val="0"/>
        <w:bidi w:val="1"/>
        <w:rPr/>
      </w:pPr>
      <w:r w:rsidDel="00000000" w:rsidR="00000000" w:rsidRPr="00000000">
        <w:rPr>
          <w:rtl w:val="1"/>
        </w:rPr>
        <w:t xml:space="preserve">ניילונים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נסגרים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מיוחד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לילדים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משחקי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לילדים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חוברות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דפי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לילדים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מטבח</w:t>
      </w:r>
      <w:r w:rsidDel="00000000" w:rsidR="00000000" w:rsidRPr="00000000">
        <w:rPr>
          <w:u w:val="single"/>
          <w:rtl w:val="1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קפה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סוכר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וסוכרזית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גפרורים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נייר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אלומיניום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אפייה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שמן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בבקבוק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חלב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מלח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פלפל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ממרחים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לכריכים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טבליות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מגבות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נייר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שקיות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קופסאות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בבישול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שבירים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נייר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סופג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לכריכים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בקבוקי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קטנים</w:t>
      </w:r>
      <w:r w:rsidDel="00000000" w:rsidR="00000000" w:rsidRPr="00000000">
        <w:rPr>
          <w:rtl w:val="1"/>
        </w:rPr>
        <w:t xml:space="preserve"> +</w:t>
      </w:r>
      <w:r w:rsidDel="00000000" w:rsidR="00000000" w:rsidRPr="00000000">
        <w:rPr>
          <w:rtl w:val="1"/>
        </w:rPr>
        <w:t xml:space="preserve">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פותחן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יין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פותחן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קופסאות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בגדים</w:t>
      </w:r>
      <w:r w:rsidDel="00000000" w:rsidR="00000000" w:rsidRPr="00000000">
        <w:rPr>
          <w:u w:val="single"/>
          <w:rtl w:val="1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בגדים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לשינה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בגדי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עליונית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צעיפי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מכנסיים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מכנסיים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קצרים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בגדי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ספורט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חולצות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סוודרים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גרביים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תחתונים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חזיות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חגורה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עניבה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צעיפים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נעלי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הליכה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ספורט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מגפיים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סנדלים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נעלי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יציאה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יציאה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תכשיטים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מצעים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לחורף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06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בגדים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6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כפפות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6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צעיפים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6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כובעי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צמר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לקיץ</w:t>
      </w:r>
      <w:r w:rsidDel="00000000" w:rsidR="00000000" w:rsidRPr="00000000">
        <w:rPr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6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בגד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כובעי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כלי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רחצה</w:t>
      </w:r>
      <w:r w:rsidDel="00000000" w:rsidR="00000000" w:rsidRPr="00000000">
        <w:rPr>
          <w:u w:val="single"/>
          <w:rtl w:val="1"/>
        </w:rPr>
        <w:t xml:space="preserve">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מברשות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שיניים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מטען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משחת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שיניים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מברשת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שיער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אביזרי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קשתות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גומיות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סיכות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עדשות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עדשות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גיבוי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קיסמי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אוזניים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פצירה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מסיכה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לשיער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שמפו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מרכך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אפטר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שייב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בושם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דאודורנט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סבון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סבון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נוזלי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סכיני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גילוח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קצף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תכשירי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ניקוי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קרם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קרם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תחתוניות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פדים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מומלץ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רחצהבנוסף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</w:t>
      </w:r>
      <w:r w:rsidDel="00000000" w:rsidR="00000000" w:rsidRPr="00000000">
        <w:rPr>
          <w:rtl w:val="1"/>
        </w:rPr>
        <w:t xml:space="preserve">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